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80F9" w14:textId="473A08FD" w:rsidR="00DC03E1" w:rsidRDefault="00DC03E1" w:rsidP="00743C6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EE2B5A" wp14:editId="6FF20E86">
            <wp:simplePos x="0" y="0"/>
            <wp:positionH relativeFrom="column">
              <wp:posOffset>6971689</wp:posOffset>
            </wp:positionH>
            <wp:positionV relativeFrom="paragraph">
              <wp:posOffset>-84616</wp:posOffset>
            </wp:positionV>
            <wp:extent cx="1382395" cy="748030"/>
            <wp:effectExtent l="38100" t="38100" r="103505" b="90170"/>
            <wp:wrapNone/>
            <wp:docPr id="1499235741" name="Picture 4" descr="A black pelican with a musical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35741" name="Picture 4" descr="A black pelican with a musical instr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7480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EA65B" w14:textId="414A0850" w:rsidR="00DC03E1" w:rsidRPr="00DC03E1" w:rsidRDefault="004D1FC6" w:rsidP="00743C6B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 xml:space="preserve">2025 </w:t>
      </w:r>
      <w:r w:rsidR="00DC03E1" w:rsidRPr="00DC03E1">
        <w:rPr>
          <w:b/>
          <w:bCs/>
          <w:color w:val="1F497D" w:themeColor="text2"/>
          <w:sz w:val="32"/>
          <w:szCs w:val="32"/>
        </w:rPr>
        <w:t>Sunset Cruise Live Music Series</w:t>
      </w:r>
    </w:p>
    <w:p w14:paraId="36ADB232" w14:textId="7CCA4C59" w:rsidR="00743C6B" w:rsidRPr="00085FED" w:rsidRDefault="00743C6B" w:rsidP="00743C6B">
      <w:pPr>
        <w:jc w:val="center"/>
        <w:rPr>
          <w:b/>
          <w:bCs/>
          <w:sz w:val="24"/>
          <w:szCs w:val="24"/>
        </w:rPr>
      </w:pPr>
      <w:r w:rsidRPr="00085FED">
        <w:rPr>
          <w:b/>
          <w:bCs/>
          <w:sz w:val="24"/>
          <w:szCs w:val="24"/>
        </w:rPr>
        <w:t>Seasonal Program Dates, Times, and Information</w:t>
      </w:r>
    </w:p>
    <w:p w14:paraId="5973E1B3" w14:textId="77B2A6E0" w:rsidR="00024F92" w:rsidRDefault="00024F92"/>
    <w:p w14:paraId="473AB418" w14:textId="76312FAE" w:rsidR="00C618C9" w:rsidRDefault="00743C6B">
      <w:r>
        <w:t>E</w:t>
      </w:r>
      <w:r w:rsidR="00024F92">
        <w:t>xperience</w:t>
      </w:r>
      <w:r>
        <w:t xml:space="preserve"> a beautiful Gulf Coast sunset with panoramic views of Pensacola Bay with both covered interior and exterior seating, a climate-controlled cabin, and onboard restrooms</w:t>
      </w:r>
      <w:r w:rsidR="00024F92">
        <w:t>.</w:t>
      </w:r>
      <w:r>
        <w:t xml:space="preserve">  Sit back, relax, and </w:t>
      </w:r>
      <w:r w:rsidR="00024F92">
        <w:t>enjoy some local talent</w:t>
      </w:r>
      <w:r w:rsidR="00C618C9">
        <w:t xml:space="preserve"> and </w:t>
      </w:r>
      <w:r w:rsidR="00024F92">
        <w:t>appetizers while meeting some new friends</w:t>
      </w:r>
      <w:r w:rsidR="00F2615D">
        <w:t xml:space="preserve"> during this two-hour cruise</w:t>
      </w:r>
      <w:r w:rsidR="00332A2B">
        <w:t xml:space="preserve"> and all for just $75.00!</w:t>
      </w:r>
      <w:r w:rsidR="00024F92">
        <w:t xml:space="preserve">  </w:t>
      </w:r>
    </w:p>
    <w:p w14:paraId="1F6DF406" w14:textId="77777777" w:rsidR="00DC03E1" w:rsidRDefault="00DC03E1" w:rsidP="00C618C9">
      <w:pPr>
        <w:ind w:firstLine="720"/>
        <w:rPr>
          <w:i/>
          <w:iCs/>
        </w:rPr>
      </w:pPr>
    </w:p>
    <w:p w14:paraId="7087E3CE" w14:textId="20B01DA5" w:rsidR="00743C6B" w:rsidRPr="00C618C9" w:rsidRDefault="00024F92" w:rsidP="00C618C9">
      <w:pPr>
        <w:ind w:firstLine="720"/>
        <w:rPr>
          <w:i/>
          <w:iCs/>
        </w:rPr>
      </w:pPr>
      <w:r w:rsidRPr="00C618C9">
        <w:rPr>
          <w:i/>
          <w:iCs/>
        </w:rPr>
        <w:t>A cash bar is also available!</w:t>
      </w:r>
    </w:p>
    <w:p w14:paraId="1E60A701" w14:textId="447F9F7D" w:rsidR="007A62D7" w:rsidRDefault="00743C6B">
      <w:pPr>
        <w:rPr>
          <w:b/>
          <w:bCs/>
        </w:rPr>
      </w:pPr>
      <w:r>
        <w:t xml:space="preserve">       </w:t>
      </w:r>
      <w:r>
        <w:tab/>
      </w:r>
      <w:r>
        <w:tab/>
      </w:r>
      <w:r w:rsidR="006F399B">
        <w:tab/>
      </w:r>
      <w:r w:rsidR="006F399B">
        <w:tab/>
      </w:r>
      <w:r w:rsidR="006F399B">
        <w:tab/>
      </w:r>
      <w:r w:rsidR="006F399B">
        <w:tab/>
      </w:r>
      <w:r w:rsidR="006F399B">
        <w:tab/>
      </w:r>
      <w:r w:rsidR="006F399B">
        <w:tab/>
      </w:r>
      <w:r w:rsidR="00BB0A23">
        <w:rPr>
          <w:b/>
          <w:bCs/>
        </w:rPr>
        <w:t xml:space="preserve"> Music</w:t>
      </w:r>
      <w:r w:rsidR="00552E24">
        <w:rPr>
          <w:b/>
          <w:bCs/>
        </w:rPr>
        <w:tab/>
      </w:r>
      <w:r w:rsidR="006F399B">
        <w:rPr>
          <w:b/>
          <w:bCs/>
        </w:rPr>
        <w:tab/>
      </w:r>
      <w:r w:rsidR="00BB0A23">
        <w:rPr>
          <w:b/>
          <w:bCs/>
        </w:rPr>
        <w:tab/>
        <w:t>Caterer</w:t>
      </w:r>
      <w:r w:rsidR="009D0C83">
        <w:rPr>
          <w:b/>
          <w:bCs/>
        </w:rPr>
        <w:t>/</w:t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6F399B">
        <w:rPr>
          <w:b/>
          <w:bCs/>
        </w:rPr>
        <w:tab/>
      </w:r>
      <w:r w:rsidR="006F399B" w:rsidRPr="006F399B">
        <w:rPr>
          <w:b/>
          <w:bCs/>
        </w:rPr>
        <w:tab/>
      </w:r>
    </w:p>
    <w:p w14:paraId="793AC826" w14:textId="408E88BB" w:rsidR="00BB0A23" w:rsidRPr="009D0C83" w:rsidRDefault="00DC03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96910" wp14:editId="37B9D9CF">
            <wp:simplePos x="0" y="0"/>
            <wp:positionH relativeFrom="column">
              <wp:posOffset>-83185</wp:posOffset>
            </wp:positionH>
            <wp:positionV relativeFrom="paragraph">
              <wp:posOffset>61523</wp:posOffset>
            </wp:positionV>
            <wp:extent cx="3100070" cy="4388485"/>
            <wp:effectExtent l="38100" t="38100" r="100330" b="88265"/>
            <wp:wrapNone/>
            <wp:docPr id="1629270265" name="Picture 2" descr="A flyer with a boat i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70265" name="Picture 2" descr="A flyer with a boat in the wa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43884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BB0A23">
        <w:rPr>
          <w:b/>
          <w:bCs/>
        </w:rPr>
        <w:tab/>
      </w:r>
      <w:r w:rsidR="009D0C83" w:rsidRPr="009D0C83">
        <w:rPr>
          <w:b/>
          <w:bCs/>
          <w:u w:val="single"/>
        </w:rPr>
        <w:t>Date</w:t>
      </w:r>
      <w:r w:rsidR="00BB0A23">
        <w:rPr>
          <w:b/>
          <w:bCs/>
        </w:rPr>
        <w:tab/>
      </w:r>
      <w:r w:rsidR="00BB0A23" w:rsidRPr="009D0C83">
        <w:rPr>
          <w:b/>
          <w:bCs/>
          <w:u w:val="single"/>
        </w:rPr>
        <w:t>Theme</w:t>
      </w:r>
      <w:r w:rsidR="009D0C83">
        <w:rPr>
          <w:b/>
          <w:bCs/>
          <w:u w:val="single"/>
        </w:rPr>
        <w:tab/>
      </w:r>
      <w:r w:rsidR="009D0C83">
        <w:rPr>
          <w:b/>
          <w:bCs/>
        </w:rPr>
        <w:tab/>
        <w:t xml:space="preserve">  </w:t>
      </w:r>
      <w:r w:rsidR="004031B2">
        <w:rPr>
          <w:b/>
          <w:bCs/>
        </w:rPr>
        <w:tab/>
      </w:r>
      <w:r w:rsidR="009D0C83" w:rsidRPr="009D0C83">
        <w:rPr>
          <w:b/>
          <w:bCs/>
          <w:u w:val="single"/>
        </w:rPr>
        <w:t>Food</w:t>
      </w:r>
      <w:r w:rsidR="009D0C83" w:rsidRPr="009D0C83">
        <w:rPr>
          <w:b/>
          <w:bCs/>
        </w:rPr>
        <w:t xml:space="preserve">                         </w:t>
      </w:r>
      <w:r w:rsidR="009D0C83" w:rsidRPr="009D0C83">
        <w:rPr>
          <w:b/>
          <w:bCs/>
          <w:u w:val="single"/>
        </w:rPr>
        <w:t>Set-Up</w:t>
      </w:r>
      <w:r w:rsidR="009D0C83" w:rsidRPr="009D0C83">
        <w:rPr>
          <w:b/>
          <w:bCs/>
        </w:rPr>
        <w:tab/>
      </w:r>
      <w:r w:rsidR="004031B2">
        <w:rPr>
          <w:b/>
          <w:bCs/>
        </w:rPr>
        <w:tab/>
      </w:r>
      <w:r w:rsidR="009D0C83" w:rsidRPr="009D0C83">
        <w:rPr>
          <w:b/>
          <w:bCs/>
          <w:u w:val="single"/>
        </w:rPr>
        <w:t>Depart</w:t>
      </w:r>
      <w:r w:rsidR="009D0C83" w:rsidRPr="006F399B">
        <w:rPr>
          <w:b/>
          <w:bCs/>
        </w:rPr>
        <w:tab/>
      </w:r>
      <w:r w:rsidR="009D0C83" w:rsidRPr="006F399B">
        <w:rPr>
          <w:b/>
          <w:bCs/>
        </w:rPr>
        <w:tab/>
      </w:r>
      <w:r w:rsidR="009D0C83" w:rsidRPr="009D0C83">
        <w:rPr>
          <w:b/>
          <w:bCs/>
          <w:u w:val="single"/>
        </w:rPr>
        <w:t>Return</w:t>
      </w:r>
    </w:p>
    <w:p w14:paraId="1C1E01D8" w14:textId="0417449E" w:rsidR="006F399B" w:rsidRDefault="006F399B" w:rsidP="00085FED">
      <w:pPr>
        <w:spacing w:line="36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31B2">
        <w:t>5/1</w:t>
      </w:r>
      <w:r w:rsidRPr="004031B2">
        <w:tab/>
      </w:r>
      <w:r w:rsidR="00F03020">
        <w:t>Smooth</w:t>
      </w:r>
      <w:r w:rsidR="004031B2" w:rsidRPr="004031B2">
        <w:t xml:space="preserve"> </w:t>
      </w:r>
      <w:r w:rsidRPr="004031B2">
        <w:t>Jazz</w:t>
      </w:r>
      <w:r w:rsidRPr="004031B2">
        <w:tab/>
      </w:r>
      <w:r w:rsidR="004031B2" w:rsidRPr="004031B2">
        <w:tab/>
      </w:r>
      <w:r w:rsidR="00E80675">
        <w:t>Appetizers</w:t>
      </w:r>
      <w:r w:rsidR="004031B2">
        <w:tab/>
      </w:r>
      <w:r w:rsidR="004031B2">
        <w:tab/>
        <w:t>5:15pm</w:t>
      </w:r>
      <w:r w:rsidR="004031B2">
        <w:tab/>
        <w:t>6:00pm</w:t>
      </w:r>
      <w:r w:rsidR="004031B2">
        <w:tab/>
        <w:t>8:00pm</w:t>
      </w:r>
    </w:p>
    <w:p w14:paraId="0429EC71" w14:textId="18B13AB2" w:rsidR="004031B2" w:rsidRDefault="004031B2" w:rsidP="00085FED">
      <w:pPr>
        <w:spacing w:line="360" w:lineRule="auto"/>
      </w:pPr>
      <w:r>
        <w:t xml:space="preserve">                                                                                  6/5</w:t>
      </w:r>
      <w:r>
        <w:tab/>
        <w:t>Acoustic Guitar</w:t>
      </w:r>
      <w:r>
        <w:tab/>
      </w:r>
      <w:r w:rsidR="00E80675">
        <w:t>Appetizers</w:t>
      </w:r>
      <w:r>
        <w:tab/>
      </w:r>
      <w:r>
        <w:tab/>
      </w:r>
      <w:r w:rsidR="00706AF3">
        <w:t>5:45pm</w:t>
      </w:r>
      <w:r w:rsidR="00706AF3">
        <w:tab/>
        <w:t>6:30pm</w:t>
      </w:r>
      <w:r w:rsidR="00706AF3">
        <w:tab/>
        <w:t>8:30pm</w:t>
      </w:r>
    </w:p>
    <w:p w14:paraId="049BE04C" w14:textId="54EC460C" w:rsidR="00706AF3" w:rsidRDefault="00706AF3" w:rsidP="00085F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7/3</w:t>
      </w:r>
      <w:r>
        <w:tab/>
        <w:t>Blues</w:t>
      </w:r>
      <w:r>
        <w:tab/>
      </w:r>
      <w:r>
        <w:tab/>
      </w:r>
      <w:r>
        <w:tab/>
        <w:t>BBQ</w:t>
      </w:r>
      <w:r>
        <w:tab/>
      </w:r>
      <w:r>
        <w:tab/>
      </w:r>
      <w:r>
        <w:tab/>
        <w:t>5:45pm</w:t>
      </w:r>
      <w:r>
        <w:tab/>
        <w:t>6:30pm</w:t>
      </w:r>
      <w:r>
        <w:tab/>
        <w:t>8:30pm</w:t>
      </w:r>
    </w:p>
    <w:p w14:paraId="75BB9F16" w14:textId="68DB39C4" w:rsidR="00706AF3" w:rsidRDefault="00706AF3" w:rsidP="00085FED">
      <w:pPr>
        <w:spacing w:line="360" w:lineRule="auto"/>
        <w:ind w:left="4320" w:firstLine="720"/>
      </w:pPr>
      <w:r>
        <w:t>8/7</w:t>
      </w:r>
      <w:r>
        <w:tab/>
      </w:r>
      <w:r w:rsidR="00441933">
        <w:t>Caribbean Vibes</w:t>
      </w:r>
      <w:r>
        <w:tab/>
        <w:t>BBQ</w:t>
      </w:r>
      <w:r>
        <w:tab/>
      </w:r>
      <w:r>
        <w:tab/>
      </w:r>
      <w:r>
        <w:tab/>
        <w:t>5:45pm</w:t>
      </w:r>
      <w:r>
        <w:tab/>
        <w:t>6:30pm</w:t>
      </w:r>
      <w:r>
        <w:tab/>
        <w:t>8:30pm</w:t>
      </w:r>
    </w:p>
    <w:p w14:paraId="2381A39E" w14:textId="1630179F" w:rsidR="00706AF3" w:rsidRDefault="00706AF3" w:rsidP="00085FED">
      <w:pPr>
        <w:spacing w:line="360" w:lineRule="auto"/>
        <w:ind w:left="4320" w:firstLine="720"/>
      </w:pPr>
      <w:r>
        <w:t>9/4</w:t>
      </w:r>
      <w:r>
        <w:tab/>
      </w:r>
      <w:r w:rsidR="00F03020">
        <w:t xml:space="preserve">Classic </w:t>
      </w:r>
      <w:r>
        <w:t>Jazz</w:t>
      </w:r>
      <w:r>
        <w:tab/>
      </w:r>
      <w:r>
        <w:tab/>
      </w:r>
      <w:r w:rsidR="00E80675">
        <w:t xml:space="preserve">Appetizers </w:t>
      </w:r>
      <w:r>
        <w:tab/>
      </w:r>
      <w:r>
        <w:tab/>
        <w:t>5:</w:t>
      </w:r>
      <w:r w:rsidR="00552E24">
        <w:t>1</w:t>
      </w:r>
      <w:r>
        <w:t>5pm</w:t>
      </w:r>
      <w:r>
        <w:tab/>
        <w:t>6:00pm</w:t>
      </w:r>
      <w:r>
        <w:tab/>
        <w:t>8:00pm</w:t>
      </w:r>
    </w:p>
    <w:p w14:paraId="2A26482F" w14:textId="0C7632FE" w:rsidR="00552E24" w:rsidRDefault="00552E24" w:rsidP="00085FED">
      <w:pPr>
        <w:spacing w:line="360" w:lineRule="auto"/>
        <w:ind w:left="4320" w:firstLine="720"/>
      </w:pPr>
      <w:r>
        <w:t>10/2</w:t>
      </w:r>
      <w:r>
        <w:tab/>
      </w:r>
      <w:r w:rsidR="00441933">
        <w:t xml:space="preserve">Smooth </w:t>
      </w:r>
      <w:r>
        <w:t>Jazz</w:t>
      </w:r>
      <w:r>
        <w:tab/>
      </w:r>
      <w:r>
        <w:tab/>
      </w:r>
      <w:r w:rsidR="00E80675">
        <w:t xml:space="preserve">Appetizers </w:t>
      </w:r>
      <w:r>
        <w:tab/>
      </w:r>
      <w:r>
        <w:tab/>
        <w:t>4:15pm</w:t>
      </w:r>
      <w:r>
        <w:tab/>
        <w:t>5:00pm</w:t>
      </w:r>
      <w:r>
        <w:tab/>
        <w:t>7:00pm</w:t>
      </w:r>
    </w:p>
    <w:p w14:paraId="09DBEF1B" w14:textId="77777777" w:rsidR="00085FED" w:rsidRDefault="00085FED" w:rsidP="00F2615D">
      <w:pPr>
        <w:ind w:left="4320" w:firstLine="720"/>
        <w:rPr>
          <w:b/>
          <w:bCs/>
          <w:color w:val="1F497D" w:themeColor="text2"/>
          <w:sz w:val="28"/>
          <w:szCs w:val="28"/>
        </w:rPr>
      </w:pPr>
    </w:p>
    <w:p w14:paraId="541E5B8A" w14:textId="77777777" w:rsidR="00F03020" w:rsidRDefault="00F03020" w:rsidP="00F2615D">
      <w:pPr>
        <w:ind w:left="4320" w:firstLine="720"/>
        <w:rPr>
          <w:b/>
          <w:bCs/>
          <w:color w:val="1F497D" w:themeColor="text2"/>
          <w:sz w:val="28"/>
          <w:szCs w:val="28"/>
        </w:rPr>
      </w:pPr>
    </w:p>
    <w:p w14:paraId="4CEBE55C" w14:textId="6FC23E46" w:rsidR="004031B2" w:rsidRPr="00085FED" w:rsidRDefault="00743C6B" w:rsidP="00F2615D">
      <w:pPr>
        <w:ind w:left="4320" w:firstLine="720"/>
        <w:rPr>
          <w:b/>
          <w:bCs/>
          <w:color w:val="1F497D" w:themeColor="text2"/>
          <w:sz w:val="28"/>
          <w:szCs w:val="28"/>
        </w:rPr>
      </w:pPr>
      <w:r w:rsidRPr="00085FED">
        <w:rPr>
          <w:b/>
          <w:bCs/>
          <w:color w:val="1F497D" w:themeColor="text2"/>
          <w:sz w:val="28"/>
          <w:szCs w:val="28"/>
        </w:rPr>
        <w:t>Cruise Overview</w:t>
      </w:r>
      <w:r w:rsidR="00085FED" w:rsidRPr="00085FED">
        <w:rPr>
          <w:b/>
          <w:bCs/>
          <w:color w:val="1F497D" w:themeColor="text2"/>
          <w:sz w:val="28"/>
          <w:szCs w:val="28"/>
        </w:rPr>
        <w:t>:</w:t>
      </w:r>
      <w:r w:rsidR="00085FED">
        <w:rPr>
          <w:b/>
          <w:bCs/>
          <w:color w:val="1F497D" w:themeColor="text2"/>
          <w:sz w:val="28"/>
          <w:szCs w:val="28"/>
        </w:rPr>
        <w:t xml:space="preserve"> Know</w:t>
      </w:r>
      <w:r w:rsidR="00085FED" w:rsidRPr="00085FED">
        <w:rPr>
          <w:b/>
          <w:bCs/>
          <w:i/>
          <w:iCs/>
          <w:color w:val="1F497D" w:themeColor="text2"/>
          <w:sz w:val="28"/>
          <w:szCs w:val="28"/>
        </w:rPr>
        <w:t xml:space="preserve"> Before You Go!</w:t>
      </w:r>
    </w:p>
    <w:p w14:paraId="43E01061" w14:textId="17C6E948" w:rsidR="00024F92" w:rsidRPr="00024F92" w:rsidRDefault="00085FED" w:rsidP="00F2615D">
      <w:pPr>
        <w:pStyle w:val="ListParagraph"/>
        <w:numPr>
          <w:ilvl w:val="0"/>
          <w:numId w:val="1"/>
        </w:numPr>
      </w:pPr>
      <w:proofErr w:type="gramStart"/>
      <w:r>
        <w:t>Cruise</w:t>
      </w:r>
      <w:proofErr w:type="gramEnd"/>
      <w:r>
        <w:t xml:space="preserve"> departs</w:t>
      </w:r>
      <w:r w:rsidR="00024F92" w:rsidRPr="00024F92">
        <w:t xml:space="preserve"> </w:t>
      </w:r>
      <w:r w:rsidR="00024F92" w:rsidRPr="00024F92">
        <w:rPr>
          <w:u w:val="single"/>
        </w:rPr>
        <w:t>promptly</w:t>
      </w:r>
      <w:r w:rsidR="00024F92" w:rsidRPr="00024F92">
        <w:t xml:space="preserve"> from the downtown </w:t>
      </w:r>
      <w:r w:rsidR="00024F92" w:rsidRPr="00085FED">
        <w:rPr>
          <w:u w:val="single"/>
        </w:rPr>
        <w:t xml:space="preserve">Ferry Landing at 750 S </w:t>
      </w:r>
      <w:proofErr w:type="spellStart"/>
      <w:r w:rsidR="00024F92" w:rsidRPr="00085FED">
        <w:rPr>
          <w:u w:val="single"/>
        </w:rPr>
        <w:t>Commendencia</w:t>
      </w:r>
      <w:proofErr w:type="spellEnd"/>
      <w:r w:rsidR="00024F92" w:rsidRPr="00085FED">
        <w:rPr>
          <w:u w:val="single"/>
        </w:rPr>
        <w:t xml:space="preserve"> Street</w:t>
      </w:r>
      <w:r w:rsidR="00024F92" w:rsidRPr="00024F92">
        <w:t>.</w:t>
      </w:r>
    </w:p>
    <w:p w14:paraId="7700BE59" w14:textId="24562C47" w:rsidR="00024F92" w:rsidRDefault="00024F92" w:rsidP="00F2615D">
      <w:pPr>
        <w:pStyle w:val="ListParagraph"/>
        <w:numPr>
          <w:ilvl w:val="0"/>
          <w:numId w:val="1"/>
        </w:numPr>
      </w:pPr>
      <w:r w:rsidRPr="00024F92">
        <w:t>Parking is validated with your purchase.</w:t>
      </w:r>
    </w:p>
    <w:p w14:paraId="2C6A1A5A" w14:textId="57E89EAA" w:rsidR="00F2615D" w:rsidRDefault="00085FED" w:rsidP="00F2615D">
      <w:pPr>
        <w:pStyle w:val="ListParagraph"/>
        <w:numPr>
          <w:ilvl w:val="0"/>
          <w:numId w:val="1"/>
        </w:numPr>
      </w:pPr>
      <w:r>
        <w:t>No r</w:t>
      </w:r>
      <w:r w:rsidR="00F2615D">
        <w:t>efunds are provided unless the cruise is canceled by cruise operators due to weather or maintenance</w:t>
      </w:r>
      <w:r>
        <w:t>.</w:t>
      </w:r>
    </w:p>
    <w:p w14:paraId="4E721FD2" w14:textId="04D22D86" w:rsidR="00085FED" w:rsidRPr="00024F92" w:rsidRDefault="00085FED" w:rsidP="00F2615D">
      <w:pPr>
        <w:pStyle w:val="ListParagraph"/>
        <w:numPr>
          <w:ilvl w:val="0"/>
          <w:numId w:val="1"/>
        </w:numPr>
      </w:pPr>
      <w:r>
        <w:t>Ferry is wheelchair accessible.</w:t>
      </w:r>
    </w:p>
    <w:p w14:paraId="6BB5C9CD" w14:textId="601B9BC6" w:rsidR="00C618C9" w:rsidRPr="00085FED" w:rsidRDefault="00024F92" w:rsidP="00F2615D">
      <w:pPr>
        <w:pStyle w:val="ListParagraph"/>
        <w:numPr>
          <w:ilvl w:val="0"/>
          <w:numId w:val="1"/>
        </w:numPr>
        <w:rPr>
          <w:b/>
          <w:bCs/>
        </w:rPr>
      </w:pPr>
      <w:r w:rsidRPr="00024F92">
        <w:t>DRESS is casual and comfortable</w:t>
      </w:r>
      <w:r w:rsidR="00C618C9">
        <w:t xml:space="preserve"> for your sunset on the water</w:t>
      </w:r>
      <w:r w:rsidRPr="00024F92">
        <w:t>, come aboard for a great</w:t>
      </w:r>
      <w:r w:rsidR="00C618C9">
        <w:t xml:space="preserve"> </w:t>
      </w:r>
      <w:r w:rsidRPr="00024F92">
        <w:t>time!</w:t>
      </w:r>
      <w:r w:rsidRPr="00024F92">
        <w:rPr>
          <w:b/>
          <w:bCs/>
        </w:rPr>
        <w:t xml:space="preserve">  </w:t>
      </w:r>
      <w:r w:rsidR="00C618C9">
        <w:t>It’s often cooler further from the land so we encourage an extra layer, a hat, and sunglasses!</w:t>
      </w:r>
    </w:p>
    <w:p w14:paraId="4DA978C9" w14:textId="77777777" w:rsidR="00085FED" w:rsidRDefault="00085FED" w:rsidP="00085FED">
      <w:pPr>
        <w:ind w:left="5040"/>
        <w:rPr>
          <w:b/>
          <w:bCs/>
        </w:rPr>
      </w:pPr>
    </w:p>
    <w:p w14:paraId="10B00815" w14:textId="44F0318B" w:rsidR="00085FED" w:rsidRPr="00085FED" w:rsidRDefault="00085FED" w:rsidP="00085FED">
      <w:pPr>
        <w:ind w:left="5040"/>
        <w:rPr>
          <w:b/>
          <w:bCs/>
        </w:rPr>
      </w:pPr>
      <w:r>
        <w:rPr>
          <w:b/>
          <w:bCs/>
        </w:rPr>
        <w:t>NOTE:</w:t>
      </w:r>
    </w:p>
    <w:p w14:paraId="68ED24AC" w14:textId="679BC11D" w:rsidR="00E80675" w:rsidRPr="00672DD7" w:rsidRDefault="00085FED" w:rsidP="00672DD7">
      <w:pPr>
        <w:pStyle w:val="ListParagraph"/>
        <w:ind w:left="5040"/>
      </w:pPr>
      <w:r w:rsidRPr="00672DD7">
        <w:t>No physical tickets will be given, your name will be checked from a proof of purchase list of names for parking and prior to boarding the Ferry.</w:t>
      </w:r>
    </w:p>
    <w:sectPr w:rsidR="00E80675" w:rsidRPr="00672DD7" w:rsidSect="006F39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66672"/>
    <w:multiLevelType w:val="hybridMultilevel"/>
    <w:tmpl w:val="017A2096"/>
    <w:lvl w:ilvl="0" w:tplc="E442657C">
      <w:start w:val="1"/>
      <w:numFmt w:val="bullet"/>
      <w:lvlText w:val="♪"/>
      <w:lvlJc w:val="left"/>
      <w:pPr>
        <w:ind w:left="54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97780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9B"/>
    <w:rsid w:val="00024F92"/>
    <w:rsid w:val="00085FED"/>
    <w:rsid w:val="000A7E21"/>
    <w:rsid w:val="000E7C61"/>
    <w:rsid w:val="0012178F"/>
    <w:rsid w:val="00182517"/>
    <w:rsid w:val="00332A2B"/>
    <w:rsid w:val="004031B2"/>
    <w:rsid w:val="00426AAE"/>
    <w:rsid w:val="00441933"/>
    <w:rsid w:val="004D1FC6"/>
    <w:rsid w:val="00552E24"/>
    <w:rsid w:val="00672DD7"/>
    <w:rsid w:val="006E46E0"/>
    <w:rsid w:val="006E6BE0"/>
    <w:rsid w:val="006F399B"/>
    <w:rsid w:val="00706AF3"/>
    <w:rsid w:val="00743C6B"/>
    <w:rsid w:val="007A62D7"/>
    <w:rsid w:val="009047A7"/>
    <w:rsid w:val="009D0C83"/>
    <w:rsid w:val="00A2641B"/>
    <w:rsid w:val="00A61965"/>
    <w:rsid w:val="00BB0A23"/>
    <w:rsid w:val="00C5538A"/>
    <w:rsid w:val="00C618C9"/>
    <w:rsid w:val="00CC0852"/>
    <w:rsid w:val="00CD39B0"/>
    <w:rsid w:val="00DC03E1"/>
    <w:rsid w:val="00E80675"/>
    <w:rsid w:val="00F03020"/>
    <w:rsid w:val="00F2615D"/>
    <w:rsid w:val="00FC109E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6BF1"/>
  <w15:chartTrackingRefBased/>
  <w15:docId w15:val="{3F0F8A76-8CD6-466F-B8C9-394EC9B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E0"/>
  </w:style>
  <w:style w:type="paragraph" w:styleId="Heading1">
    <w:name w:val="heading 1"/>
    <w:basedOn w:val="Normal"/>
    <w:next w:val="Normal"/>
    <w:link w:val="Heading1Char"/>
    <w:uiPriority w:val="9"/>
    <w:rsid w:val="006F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F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F39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39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F39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F39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9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9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9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9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99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99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99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9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9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9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9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6F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F39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9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9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9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99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Deaton</dc:creator>
  <cp:keywords/>
  <dc:description/>
  <cp:lastModifiedBy>Rhonda Deaton</cp:lastModifiedBy>
  <cp:revision>6</cp:revision>
  <dcterms:created xsi:type="dcterms:W3CDTF">2025-02-20T19:51:00Z</dcterms:created>
  <dcterms:modified xsi:type="dcterms:W3CDTF">2025-02-21T22:01:00Z</dcterms:modified>
</cp:coreProperties>
</file>